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539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7"/>
        <w:gridCol w:w="1113"/>
        <w:gridCol w:w="1123"/>
        <w:gridCol w:w="418"/>
        <w:gridCol w:w="137"/>
        <w:gridCol w:w="1121"/>
        <w:gridCol w:w="560"/>
        <w:gridCol w:w="160"/>
        <w:gridCol w:w="75"/>
        <w:gridCol w:w="324"/>
        <w:gridCol w:w="698"/>
        <w:gridCol w:w="561"/>
        <w:gridCol w:w="697"/>
        <w:gridCol w:w="679"/>
        <w:gridCol w:w="720"/>
        <w:gridCol w:w="264"/>
        <w:gridCol w:w="2114"/>
        <w:gridCol w:w="1009"/>
        <w:gridCol w:w="2273"/>
        <w:gridCol w:w="87"/>
        <w:gridCol w:w="149"/>
      </w:tblGrid>
      <w:tr w:rsidR="008D2431" w14:paraId="2DB0AA68" w14:textId="77777777" w:rsidTr="00D63520">
        <w:trPr>
          <w:gridAfter w:val="1"/>
          <w:wAfter w:w="149" w:type="dxa"/>
          <w:trHeight w:val="267"/>
        </w:trPr>
        <w:tc>
          <w:tcPr>
            <w:tcW w:w="3908" w:type="dxa"/>
            <w:gridSpan w:val="5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6FA15D36" w14:textId="7A380F51" w:rsidR="00C756F7" w:rsidRPr="00BC07DC" w:rsidRDefault="00107BA2" w:rsidP="00107BA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D62908">
              <w:rPr>
                <w:b/>
                <w:bCs/>
              </w:rPr>
              <w:t xml:space="preserve"> </w:t>
            </w:r>
            <w:r w:rsidR="004205A4">
              <w:rPr>
                <w:b/>
                <w:bCs/>
              </w:rPr>
              <w:t>C</w:t>
            </w:r>
            <w:r w:rsidR="00D62908">
              <w:rPr>
                <w:b/>
                <w:bCs/>
              </w:rPr>
              <w:t>Á</w:t>
            </w:r>
            <w:r w:rsidR="004205A4">
              <w:rPr>
                <w:b/>
                <w:bCs/>
              </w:rPr>
              <w:t xml:space="preserve">RITAS DIOCESANA- </w:t>
            </w:r>
            <w:r w:rsidR="00D62908">
              <w:rPr>
                <w:b/>
                <w:bCs/>
              </w:rPr>
              <w:t>PAEC</w:t>
            </w:r>
          </w:p>
        </w:tc>
        <w:tc>
          <w:tcPr>
            <w:tcW w:w="16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81CF97" w14:textId="77777777" w:rsidR="00C756F7" w:rsidRDefault="00C756F7"/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587C8" w14:textId="77777777" w:rsidR="00C756F7" w:rsidRDefault="00C756F7"/>
        </w:tc>
        <w:tc>
          <w:tcPr>
            <w:tcW w:w="10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36D8C6" w14:textId="77777777" w:rsidR="00C756F7" w:rsidRDefault="00C756F7"/>
        </w:tc>
        <w:tc>
          <w:tcPr>
            <w:tcW w:w="12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70AF4" w14:textId="77777777" w:rsidR="00C756F7" w:rsidRDefault="00C756F7"/>
        </w:tc>
        <w:tc>
          <w:tcPr>
            <w:tcW w:w="13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DC297A" w14:textId="0D12F522" w:rsidR="00C756F7" w:rsidRDefault="00C756F7"/>
        </w:tc>
        <w:tc>
          <w:tcPr>
            <w:tcW w:w="23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00A75" w14:textId="5E41F8E1" w:rsidR="00C756F7" w:rsidRDefault="00C756F7"/>
        </w:tc>
        <w:tc>
          <w:tcPr>
            <w:tcW w:w="3369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14:paraId="769E3052" w14:textId="2B52D54C" w:rsidR="00C756F7" w:rsidRDefault="00C756F7"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2ED61586" wp14:editId="43CBE957">
                  <wp:simplePos x="0" y="0"/>
                  <wp:positionH relativeFrom="column">
                    <wp:posOffset>983690</wp:posOffset>
                  </wp:positionH>
                  <wp:positionV relativeFrom="paragraph">
                    <wp:posOffset>69028</wp:posOffset>
                  </wp:positionV>
                  <wp:extent cx="1130400" cy="968400"/>
                  <wp:effectExtent l="0" t="0" r="0" b="3175"/>
                  <wp:wrapThrough wrapText="bothSides">
                    <wp:wrapPolygon edited="0">
                      <wp:start x="0" y="0"/>
                      <wp:lineTo x="0" y="21246"/>
                      <wp:lineTo x="21115" y="21246"/>
                      <wp:lineTo x="21115" y="0"/>
                      <wp:lineTo x="0" y="0"/>
                    </wp:wrapPolygon>
                  </wp:wrapThrough>
                  <wp:docPr id="2" name="Imagem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26E228F-3DA6-4B05-BC0E-B54F6DA01D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>
                            <a:extLst>
                              <a:ext uri="{FF2B5EF4-FFF2-40B4-BE49-F238E27FC236}">
                                <a16:creationId xmlns:a16="http://schemas.microsoft.com/office/drawing/2014/main" id="{D26E228F-3DA6-4B05-BC0E-B54F6DA01D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0400" cy="96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8242DA" w14:paraId="16B6C1AD" w14:textId="77777777" w:rsidTr="00D63520">
        <w:tblPrEx>
          <w:tblCellMar>
            <w:left w:w="108" w:type="dxa"/>
            <w:right w:w="108" w:type="dxa"/>
          </w:tblCellMar>
        </w:tblPrEx>
        <w:trPr>
          <w:gridAfter w:val="1"/>
          <w:wAfter w:w="149" w:type="dxa"/>
          <w:trHeight w:val="268"/>
        </w:trPr>
        <w:tc>
          <w:tcPr>
            <w:tcW w:w="2230" w:type="dxa"/>
            <w:gridSpan w:val="2"/>
            <w:shd w:val="clear" w:color="auto" w:fill="A8D08D" w:themeFill="accent6" w:themeFillTint="99"/>
            <w:vAlign w:val="center"/>
          </w:tcPr>
          <w:p w14:paraId="763434D4" w14:textId="77F06645" w:rsidR="00C756F7" w:rsidRPr="00C756F7" w:rsidRDefault="00C756F7" w:rsidP="00174561">
            <w:pPr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72EBA">
              <w:rPr>
                <w:rFonts w:ascii="Calibri" w:hAnsi="Calibri" w:cs="Calibri"/>
                <w:color w:val="000000"/>
                <w:sz w:val="20"/>
                <w:szCs w:val="20"/>
              </w:rPr>
              <w:t>PÚBLICO ALVO/FAIXA ETÁRIA</w:t>
            </w:r>
            <w:r w:rsidRPr="00C756F7">
              <w:rPr>
                <w:rFonts w:ascii="Calibri" w:hAnsi="Calibri" w:cs="Calibri"/>
                <w:color w:val="000000"/>
                <w:sz w:val="16"/>
                <w:szCs w:val="16"/>
              </w:rPr>
              <w:t>:</w:t>
            </w:r>
          </w:p>
        </w:tc>
        <w:tc>
          <w:tcPr>
            <w:tcW w:w="1678" w:type="dxa"/>
            <w:gridSpan w:val="3"/>
            <w:tcBorders>
              <w:right w:val="single" w:sz="4" w:space="0" w:color="auto"/>
            </w:tcBorders>
          </w:tcPr>
          <w:p w14:paraId="6D8631EB" w14:textId="34A6DEF1" w:rsidR="00C756F7" w:rsidRDefault="004205A4">
            <w:r w:rsidRPr="004205A4">
              <w:t>6 A 14 ANOS</w:t>
            </w:r>
          </w:p>
        </w:tc>
        <w:tc>
          <w:tcPr>
            <w:tcW w:w="1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5F1EA" w14:textId="77777777" w:rsidR="00C756F7" w:rsidRDefault="00C756F7"/>
        </w:tc>
        <w:tc>
          <w:tcPr>
            <w:tcW w:w="391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4C553D" w14:textId="7A1A5882" w:rsidR="00C756F7" w:rsidRDefault="00C756F7" w:rsidP="00174561">
            <w:pPr>
              <w:jc w:val="both"/>
            </w:pPr>
            <w:r>
              <w:t>OBSERVAÇÃO: Quando não atender uma modalidade, basta anular o quadro com (x). Opção disponível em formatação de bordas.</w:t>
            </w:r>
          </w:p>
        </w:tc>
        <w:tc>
          <w:tcPr>
            <w:tcW w:w="237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6EC021" w14:textId="77777777" w:rsidR="00C756F7" w:rsidRDefault="00C756F7"/>
        </w:tc>
        <w:tc>
          <w:tcPr>
            <w:tcW w:w="3369" w:type="dxa"/>
            <w:gridSpan w:val="3"/>
            <w:vMerge/>
            <w:tcBorders>
              <w:left w:val="nil"/>
              <w:right w:val="nil"/>
            </w:tcBorders>
          </w:tcPr>
          <w:p w14:paraId="3BBE8310" w14:textId="71E87542" w:rsidR="00C756F7" w:rsidRDefault="00C756F7"/>
        </w:tc>
      </w:tr>
      <w:tr w:rsidR="008242DA" w14:paraId="079F7061" w14:textId="77777777" w:rsidTr="00351961">
        <w:tblPrEx>
          <w:tblCellMar>
            <w:left w:w="108" w:type="dxa"/>
            <w:right w:w="108" w:type="dxa"/>
          </w:tblCellMar>
        </w:tblPrEx>
        <w:trPr>
          <w:gridAfter w:val="1"/>
          <w:wAfter w:w="149" w:type="dxa"/>
          <w:trHeight w:val="207"/>
        </w:trPr>
        <w:tc>
          <w:tcPr>
            <w:tcW w:w="2230" w:type="dxa"/>
            <w:gridSpan w:val="2"/>
            <w:shd w:val="clear" w:color="auto" w:fill="A8D08D" w:themeFill="accent6" w:themeFillTint="99"/>
          </w:tcPr>
          <w:p w14:paraId="40ECC9A6" w14:textId="22EA2931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META PACTUADA:</w:t>
            </w:r>
          </w:p>
        </w:tc>
        <w:tc>
          <w:tcPr>
            <w:tcW w:w="1678" w:type="dxa"/>
            <w:gridSpan w:val="3"/>
            <w:tcBorders>
              <w:right w:val="single" w:sz="4" w:space="0" w:color="auto"/>
            </w:tcBorders>
          </w:tcPr>
          <w:p w14:paraId="7C30BA8C" w14:textId="47D0BAD9" w:rsidR="00C756F7" w:rsidRDefault="004205A4">
            <w:r w:rsidRPr="004205A4">
              <w:t>1</w:t>
            </w:r>
            <w:r w:rsidR="00585A3E">
              <w:t>00</w:t>
            </w:r>
          </w:p>
        </w:tc>
        <w:tc>
          <w:tcPr>
            <w:tcW w:w="1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718F9B" w14:textId="77777777" w:rsidR="00C756F7" w:rsidRDefault="00C756F7"/>
        </w:tc>
        <w:tc>
          <w:tcPr>
            <w:tcW w:w="3914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B93D66" w14:textId="77777777" w:rsidR="00C756F7" w:rsidRDefault="00C756F7"/>
        </w:tc>
        <w:tc>
          <w:tcPr>
            <w:tcW w:w="237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755736" w14:textId="77777777" w:rsidR="00C756F7" w:rsidRDefault="00C756F7"/>
        </w:tc>
        <w:tc>
          <w:tcPr>
            <w:tcW w:w="3369" w:type="dxa"/>
            <w:gridSpan w:val="3"/>
            <w:vMerge/>
            <w:tcBorders>
              <w:left w:val="nil"/>
              <w:right w:val="nil"/>
            </w:tcBorders>
          </w:tcPr>
          <w:p w14:paraId="7584EDB0" w14:textId="77777777" w:rsidR="00C756F7" w:rsidRDefault="00C756F7"/>
        </w:tc>
      </w:tr>
      <w:tr w:rsidR="008242DA" w14:paraId="78AC0862" w14:textId="77777777" w:rsidTr="00D63520">
        <w:tblPrEx>
          <w:tblCellMar>
            <w:left w:w="108" w:type="dxa"/>
            <w:right w:w="108" w:type="dxa"/>
          </w:tblCellMar>
        </w:tblPrEx>
        <w:trPr>
          <w:gridAfter w:val="1"/>
          <w:wAfter w:w="149" w:type="dxa"/>
          <w:trHeight w:val="181"/>
        </w:trPr>
        <w:tc>
          <w:tcPr>
            <w:tcW w:w="2230" w:type="dxa"/>
            <w:gridSpan w:val="2"/>
            <w:shd w:val="clear" w:color="auto" w:fill="A8D08D" w:themeFill="accent6" w:themeFillTint="99"/>
          </w:tcPr>
          <w:p w14:paraId="51C8EA96" w14:textId="5EDD62D4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MATRICULADOS:</w:t>
            </w:r>
          </w:p>
        </w:tc>
        <w:tc>
          <w:tcPr>
            <w:tcW w:w="1678" w:type="dxa"/>
            <w:gridSpan w:val="3"/>
            <w:tcBorders>
              <w:right w:val="single" w:sz="4" w:space="0" w:color="auto"/>
            </w:tcBorders>
          </w:tcPr>
          <w:p w14:paraId="0AA6DB09" w14:textId="1F58D157" w:rsidR="00C756F7" w:rsidRDefault="004205A4">
            <w:r>
              <w:t>1</w:t>
            </w:r>
            <w:r w:rsidR="009C32F0">
              <w:t>0</w:t>
            </w:r>
            <w:r w:rsidR="00351961">
              <w:t>0</w:t>
            </w:r>
          </w:p>
        </w:tc>
        <w:tc>
          <w:tcPr>
            <w:tcW w:w="1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2D98AC" w14:textId="77777777" w:rsidR="00C756F7" w:rsidRDefault="00C756F7"/>
        </w:tc>
        <w:tc>
          <w:tcPr>
            <w:tcW w:w="3914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D7D080" w14:textId="77777777" w:rsidR="00C756F7" w:rsidRDefault="00C756F7"/>
        </w:tc>
        <w:tc>
          <w:tcPr>
            <w:tcW w:w="237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66B1D1" w14:textId="77777777" w:rsidR="00C756F7" w:rsidRDefault="00C756F7"/>
        </w:tc>
        <w:tc>
          <w:tcPr>
            <w:tcW w:w="3369" w:type="dxa"/>
            <w:gridSpan w:val="3"/>
            <w:vMerge/>
            <w:tcBorders>
              <w:left w:val="nil"/>
              <w:right w:val="nil"/>
            </w:tcBorders>
          </w:tcPr>
          <w:p w14:paraId="58881C21" w14:textId="77777777" w:rsidR="00C756F7" w:rsidRDefault="00C756F7"/>
        </w:tc>
      </w:tr>
      <w:tr w:rsidR="008242DA" w14:paraId="25244662" w14:textId="77777777" w:rsidTr="00D63520">
        <w:tblPrEx>
          <w:tblCellMar>
            <w:left w:w="108" w:type="dxa"/>
            <w:right w:w="108" w:type="dxa"/>
          </w:tblCellMar>
        </w:tblPrEx>
        <w:trPr>
          <w:gridAfter w:val="1"/>
          <w:wAfter w:w="149" w:type="dxa"/>
          <w:trHeight w:val="267"/>
        </w:trPr>
        <w:tc>
          <w:tcPr>
            <w:tcW w:w="2230" w:type="dxa"/>
            <w:gridSpan w:val="2"/>
            <w:shd w:val="clear" w:color="auto" w:fill="A8D08D" w:themeFill="accent6" w:themeFillTint="99"/>
          </w:tcPr>
          <w:p w14:paraId="5ADF7EE6" w14:textId="379014E0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PERÍODO TARDE:</w:t>
            </w:r>
          </w:p>
        </w:tc>
        <w:tc>
          <w:tcPr>
            <w:tcW w:w="1678" w:type="dxa"/>
            <w:gridSpan w:val="3"/>
            <w:tcBorders>
              <w:right w:val="single" w:sz="4" w:space="0" w:color="auto"/>
            </w:tcBorders>
          </w:tcPr>
          <w:p w14:paraId="7ACA951A" w14:textId="626B7CE3" w:rsidR="00C756F7" w:rsidRDefault="007E700B">
            <w:r>
              <w:t>4</w:t>
            </w:r>
            <w:r w:rsidR="009C32F0">
              <w:t>8</w:t>
            </w:r>
          </w:p>
        </w:tc>
        <w:tc>
          <w:tcPr>
            <w:tcW w:w="1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7103D" w14:textId="77777777" w:rsidR="00C756F7" w:rsidRDefault="00C756F7"/>
        </w:tc>
        <w:tc>
          <w:tcPr>
            <w:tcW w:w="3914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85A8" w14:textId="77777777" w:rsidR="00C756F7" w:rsidRDefault="00C756F7"/>
        </w:tc>
        <w:tc>
          <w:tcPr>
            <w:tcW w:w="237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155014" w14:textId="77777777" w:rsidR="00C756F7" w:rsidRDefault="00C756F7"/>
        </w:tc>
        <w:tc>
          <w:tcPr>
            <w:tcW w:w="3369" w:type="dxa"/>
            <w:gridSpan w:val="3"/>
            <w:vMerge/>
            <w:tcBorders>
              <w:left w:val="nil"/>
              <w:right w:val="nil"/>
            </w:tcBorders>
          </w:tcPr>
          <w:p w14:paraId="040A95DF" w14:textId="77777777" w:rsidR="00C756F7" w:rsidRDefault="00C756F7"/>
        </w:tc>
      </w:tr>
      <w:tr w:rsidR="008D2431" w14:paraId="355D9668" w14:textId="77777777" w:rsidTr="00D63520">
        <w:tblPrEx>
          <w:tblCellMar>
            <w:left w:w="108" w:type="dxa"/>
            <w:right w:w="108" w:type="dxa"/>
          </w:tblCellMar>
        </w:tblPrEx>
        <w:trPr>
          <w:gridAfter w:val="1"/>
          <w:wAfter w:w="149" w:type="dxa"/>
          <w:trHeight w:val="252"/>
        </w:trPr>
        <w:tc>
          <w:tcPr>
            <w:tcW w:w="2230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5D36EAD6" w14:textId="508FACFA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PERÍODO</w:t>
            </w:r>
            <w:r w:rsidR="00172EBA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MANHÃ:</w:t>
            </w:r>
          </w:p>
        </w:tc>
        <w:tc>
          <w:tcPr>
            <w:tcW w:w="167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7BACE42E" w14:textId="08E5BF34" w:rsidR="00C756F7" w:rsidRDefault="007E700B">
            <w:r>
              <w:t>54</w:t>
            </w:r>
          </w:p>
        </w:tc>
        <w:tc>
          <w:tcPr>
            <w:tcW w:w="1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2BABCF6" w14:textId="77777777" w:rsidR="00C756F7" w:rsidRDefault="00C756F7"/>
        </w:tc>
        <w:tc>
          <w:tcPr>
            <w:tcW w:w="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EFF3C5" w14:textId="77777777" w:rsidR="00C756F7" w:rsidRDefault="00C756F7"/>
        </w:tc>
        <w:tc>
          <w:tcPr>
            <w:tcW w:w="1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67B491" w14:textId="77777777" w:rsidR="00C756F7" w:rsidRDefault="00C756F7"/>
        </w:tc>
        <w:tc>
          <w:tcPr>
            <w:tcW w:w="1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86FD03" w14:textId="77777777" w:rsidR="00C756F7" w:rsidRDefault="00C756F7"/>
        </w:tc>
        <w:tc>
          <w:tcPr>
            <w:tcW w:w="1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A529DE" w14:textId="77777777" w:rsidR="00C756F7" w:rsidRDefault="00C756F7"/>
        </w:tc>
        <w:tc>
          <w:tcPr>
            <w:tcW w:w="23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43F1F4" w14:textId="77777777" w:rsidR="00C756F7" w:rsidRDefault="00C756F7"/>
        </w:tc>
        <w:tc>
          <w:tcPr>
            <w:tcW w:w="3369" w:type="dxa"/>
            <w:gridSpan w:val="3"/>
            <w:vMerge/>
            <w:tcBorders>
              <w:left w:val="nil"/>
              <w:bottom w:val="single" w:sz="4" w:space="0" w:color="auto"/>
              <w:right w:val="nil"/>
            </w:tcBorders>
          </w:tcPr>
          <w:p w14:paraId="6F80A597" w14:textId="41568A83" w:rsidR="00C756F7" w:rsidRDefault="00C756F7"/>
        </w:tc>
      </w:tr>
      <w:tr w:rsidR="000F591A" w14:paraId="088B61EE" w14:textId="77777777" w:rsidTr="00D63520">
        <w:tblPrEx>
          <w:tblCellMar>
            <w:left w:w="108" w:type="dxa"/>
            <w:right w:w="108" w:type="dxa"/>
          </w:tblCellMar>
        </w:tblPrEx>
        <w:trPr>
          <w:gridAfter w:val="2"/>
          <w:wAfter w:w="236" w:type="dxa"/>
          <w:trHeight w:val="267"/>
        </w:trPr>
        <w:tc>
          <w:tcPr>
            <w:tcW w:w="15163" w:type="dxa"/>
            <w:gridSpan w:val="19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2C95C760" w14:textId="3AC5DD01" w:rsidR="000F591A" w:rsidRPr="00BC07DC" w:rsidRDefault="000F591A" w:rsidP="00BC07DC">
            <w:pPr>
              <w:jc w:val="center"/>
              <w:rPr>
                <w:b/>
                <w:bCs/>
              </w:rPr>
            </w:pPr>
            <w:r w:rsidRPr="00BC07DC">
              <w:rPr>
                <w:b/>
                <w:bCs/>
              </w:rPr>
              <w:t>ATENDIMENTOS</w:t>
            </w:r>
          </w:p>
        </w:tc>
      </w:tr>
      <w:tr w:rsidR="00E57E0A" w:rsidRPr="00BC07DC" w14:paraId="52F2BDCB" w14:textId="77777777" w:rsidTr="00D63520">
        <w:tblPrEx>
          <w:tblCellMar>
            <w:left w:w="108" w:type="dxa"/>
            <w:right w:w="108" w:type="dxa"/>
          </w:tblCellMar>
        </w:tblPrEx>
        <w:trPr>
          <w:gridAfter w:val="5"/>
          <w:wAfter w:w="5632" w:type="dxa"/>
          <w:trHeight w:val="1060"/>
        </w:trPr>
        <w:tc>
          <w:tcPr>
            <w:tcW w:w="2230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11C4EF63" w14:textId="31DC2717" w:rsidR="00E57E0A" w:rsidRPr="00D52006" w:rsidRDefault="00E57E0A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Ref. Mês</w:t>
            </w:r>
          </w:p>
        </w:tc>
        <w:tc>
          <w:tcPr>
            <w:tcW w:w="1541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797F417E" w14:textId="5F5B389D" w:rsidR="00E57E0A" w:rsidRPr="00B47FAB" w:rsidRDefault="00E57E0A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47FAB">
              <w:rPr>
                <w:rFonts w:ascii="Calibri" w:hAnsi="Calibri" w:cs="Calibri"/>
                <w:color w:val="000000"/>
                <w:sz w:val="20"/>
                <w:szCs w:val="20"/>
              </w:rPr>
              <w:t>Retirada de Materiais Pedagógicos</w:t>
            </w:r>
          </w:p>
        </w:tc>
        <w:tc>
          <w:tcPr>
            <w:tcW w:w="1258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22007563" w14:textId="249F4A75" w:rsidR="00E57E0A" w:rsidRPr="00B47FAB" w:rsidRDefault="00E57E0A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47FAB">
              <w:rPr>
                <w:rFonts w:ascii="Calibri" w:hAnsi="Calibri" w:cs="Calibri"/>
                <w:color w:val="000000"/>
                <w:sz w:val="20"/>
                <w:szCs w:val="20"/>
              </w:rPr>
              <w:t>Devolutivas Material Pedagógico</w:t>
            </w:r>
          </w:p>
        </w:tc>
        <w:tc>
          <w:tcPr>
            <w:tcW w:w="1119" w:type="dxa"/>
            <w:gridSpan w:val="4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6A41F20" w14:textId="25691AFB" w:rsidR="00E57E0A" w:rsidRPr="00172EBA" w:rsidRDefault="00E57E0A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72EBA">
              <w:rPr>
                <w:rFonts w:ascii="Calibri" w:hAnsi="Calibri" w:cs="Calibri"/>
                <w:color w:val="000000"/>
                <w:sz w:val="20"/>
                <w:szCs w:val="20"/>
              </w:rPr>
              <w:t>Contato Telefônico</w:t>
            </w: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614ABF07" w14:textId="2627FA23" w:rsidR="00E57E0A" w:rsidRPr="00BC07DC" w:rsidRDefault="00E57E0A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Contato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WhatsApp</w:t>
            </w:r>
          </w:p>
        </w:tc>
        <w:tc>
          <w:tcPr>
            <w:tcW w:w="137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14F32FC6" w14:textId="55BA6AEA" w:rsidR="00E57E0A" w:rsidRPr="00BC07DC" w:rsidRDefault="00E57E0A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Total de Atendidos</w:t>
            </w:r>
          </w:p>
        </w:tc>
        <w:tc>
          <w:tcPr>
            <w:tcW w:w="9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7C7DCB" w14:textId="77777777" w:rsidR="00E57E0A" w:rsidRPr="00BC07DC" w:rsidRDefault="00E57E0A" w:rsidP="00BC07DC">
            <w:pPr>
              <w:jc w:val="center"/>
              <w:rPr>
                <w:sz w:val="20"/>
                <w:szCs w:val="20"/>
              </w:rPr>
            </w:pPr>
          </w:p>
        </w:tc>
      </w:tr>
      <w:tr w:rsidR="00E57E0A" w14:paraId="073EC37C" w14:textId="77777777" w:rsidTr="00D63520">
        <w:tblPrEx>
          <w:tblCellMar>
            <w:left w:w="108" w:type="dxa"/>
            <w:right w:w="108" w:type="dxa"/>
          </w:tblCellMar>
        </w:tblPrEx>
        <w:trPr>
          <w:gridAfter w:val="5"/>
          <w:wAfter w:w="5632" w:type="dxa"/>
          <w:trHeight w:val="252"/>
        </w:trPr>
        <w:tc>
          <w:tcPr>
            <w:tcW w:w="2230" w:type="dxa"/>
            <w:gridSpan w:val="2"/>
            <w:tcBorders>
              <w:bottom w:val="single" w:sz="4" w:space="0" w:color="auto"/>
            </w:tcBorders>
          </w:tcPr>
          <w:p w14:paraId="3A1B055B" w14:textId="4D749910" w:rsidR="00E57E0A" w:rsidRDefault="00351961" w:rsidP="00585A3E">
            <w:r>
              <w:t>DEZEMBRO</w:t>
            </w:r>
          </w:p>
        </w:tc>
        <w:tc>
          <w:tcPr>
            <w:tcW w:w="1541" w:type="dxa"/>
            <w:gridSpan w:val="2"/>
            <w:tcBorders>
              <w:bottom w:val="single" w:sz="4" w:space="0" w:color="auto"/>
            </w:tcBorders>
          </w:tcPr>
          <w:p w14:paraId="40C8EA28" w14:textId="08C9D023" w:rsidR="00E57E0A" w:rsidRDefault="00F6432F" w:rsidP="009C32F0">
            <w:pPr>
              <w:jc w:val="center"/>
            </w:pPr>
            <w:r>
              <w:t>4</w:t>
            </w:r>
            <w:r w:rsidR="00351961">
              <w:t>3</w:t>
            </w:r>
          </w:p>
        </w:tc>
        <w:tc>
          <w:tcPr>
            <w:tcW w:w="1258" w:type="dxa"/>
            <w:gridSpan w:val="2"/>
            <w:tcBorders>
              <w:bottom w:val="single" w:sz="4" w:space="0" w:color="auto"/>
            </w:tcBorders>
          </w:tcPr>
          <w:p w14:paraId="76CBEA2D" w14:textId="31834CB6" w:rsidR="00E57E0A" w:rsidRDefault="00F6432F" w:rsidP="00B53B6C">
            <w:r>
              <w:t>4</w:t>
            </w:r>
            <w:r w:rsidR="00351961">
              <w:t>3</w:t>
            </w:r>
          </w:p>
        </w:tc>
        <w:tc>
          <w:tcPr>
            <w:tcW w:w="1119" w:type="dxa"/>
            <w:gridSpan w:val="4"/>
            <w:tcBorders>
              <w:bottom w:val="single" w:sz="4" w:space="0" w:color="auto"/>
            </w:tcBorders>
          </w:tcPr>
          <w:p w14:paraId="4077526C" w14:textId="1E900E8A" w:rsidR="00E57E0A" w:rsidRDefault="00E57E0A" w:rsidP="009C32F0">
            <w:pPr>
              <w:jc w:val="center"/>
            </w:pP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</w:tcPr>
          <w:p w14:paraId="48056B78" w14:textId="2BB5E2DE" w:rsidR="00E57E0A" w:rsidRDefault="00E57E0A" w:rsidP="009C32F0">
            <w:pPr>
              <w:jc w:val="center"/>
            </w:pPr>
          </w:p>
        </w:tc>
        <w:tc>
          <w:tcPr>
            <w:tcW w:w="137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D5BC01" w14:textId="025B19D5" w:rsidR="00E57E0A" w:rsidRDefault="00351961" w:rsidP="009C32F0">
            <w:pPr>
              <w:jc w:val="center"/>
            </w:pPr>
            <w:r>
              <w:t>100</w:t>
            </w:r>
          </w:p>
        </w:tc>
        <w:tc>
          <w:tcPr>
            <w:tcW w:w="9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9A586A" w14:textId="77777777" w:rsidR="00E57E0A" w:rsidRDefault="00E57E0A"/>
        </w:tc>
      </w:tr>
      <w:tr w:rsidR="009C32F0" w14:paraId="20E08E60" w14:textId="77777777" w:rsidTr="00D63520">
        <w:tblPrEx>
          <w:tblCellMar>
            <w:left w:w="108" w:type="dxa"/>
            <w:right w:w="108" w:type="dxa"/>
          </w:tblCellMar>
        </w:tblPrEx>
        <w:trPr>
          <w:trHeight w:val="56"/>
        </w:trPr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DE31E2" w14:textId="77777777" w:rsidR="00174561" w:rsidRDefault="00174561"/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C69AB" w14:textId="77777777" w:rsidR="00174561" w:rsidRDefault="00174561"/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DE924C" w14:textId="77777777" w:rsidR="00174561" w:rsidRDefault="00174561"/>
        </w:tc>
        <w:tc>
          <w:tcPr>
            <w:tcW w:w="5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9F4AE6" w14:textId="77777777" w:rsidR="00174561" w:rsidRDefault="00174561"/>
        </w:tc>
        <w:tc>
          <w:tcPr>
            <w:tcW w:w="1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09127F" w14:textId="77777777" w:rsidR="00174561" w:rsidRDefault="00174561"/>
        </w:tc>
        <w:tc>
          <w:tcPr>
            <w:tcW w:w="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179424" w14:textId="77777777" w:rsidR="00174561" w:rsidRDefault="00174561"/>
        </w:tc>
        <w:tc>
          <w:tcPr>
            <w:tcW w:w="10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AE23F" w14:textId="77777777" w:rsidR="00174561" w:rsidRDefault="00174561"/>
        </w:tc>
        <w:tc>
          <w:tcPr>
            <w:tcW w:w="1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E67B6F" w14:textId="77777777" w:rsidR="00174561" w:rsidRDefault="00174561"/>
        </w:tc>
        <w:tc>
          <w:tcPr>
            <w:tcW w:w="13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19FE36" w14:textId="77777777" w:rsidR="00174561" w:rsidRDefault="00174561"/>
        </w:tc>
        <w:tc>
          <w:tcPr>
            <w:tcW w:w="23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3A0988" w14:textId="77777777" w:rsidR="00174561" w:rsidRDefault="00174561"/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8C4474" w14:textId="77777777" w:rsidR="00174561" w:rsidRDefault="00174561"/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AF823" w14:textId="77777777" w:rsidR="00174561" w:rsidRDefault="00174561"/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E1B0D" w14:textId="77777777" w:rsidR="00174561" w:rsidRDefault="00174561"/>
        </w:tc>
      </w:tr>
      <w:tr w:rsidR="00E57E0A" w:rsidRPr="00D52006" w14:paraId="5D8019B5" w14:textId="77777777" w:rsidTr="00D63520">
        <w:tblPrEx>
          <w:tblCellMar>
            <w:left w:w="108" w:type="dxa"/>
            <w:right w:w="108" w:type="dxa"/>
          </w:tblCellMar>
        </w:tblPrEx>
        <w:trPr>
          <w:gridAfter w:val="2"/>
          <w:wAfter w:w="236" w:type="dxa"/>
          <w:trHeight w:val="448"/>
        </w:trPr>
        <w:tc>
          <w:tcPr>
            <w:tcW w:w="22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8D08D" w:themeFill="accent6" w:themeFillTint="99"/>
          </w:tcPr>
          <w:p w14:paraId="78C3F90F" w14:textId="77777777" w:rsidR="00E57E0A" w:rsidRDefault="00E57E0A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Oficina / Educador</w:t>
            </w:r>
          </w:p>
          <w:p w14:paraId="090F342F" w14:textId="4E63BDFD" w:rsidR="00D63520" w:rsidRPr="00D52006" w:rsidRDefault="00D63520" w:rsidP="00D6352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933" w:type="dxa"/>
            <w:gridSpan w:val="17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06725D9C" w14:textId="001DED6E" w:rsidR="00E57E0A" w:rsidRPr="00D52006" w:rsidRDefault="00E57E0A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57E0A" w14:paraId="18937DA2" w14:textId="77777777" w:rsidTr="00D63520">
        <w:tblPrEx>
          <w:tblCellMar>
            <w:left w:w="108" w:type="dxa"/>
            <w:right w:w="108" w:type="dxa"/>
          </w:tblCellMar>
        </w:tblPrEx>
        <w:trPr>
          <w:gridAfter w:val="2"/>
          <w:wAfter w:w="236" w:type="dxa"/>
          <w:trHeight w:val="352"/>
        </w:trPr>
        <w:tc>
          <w:tcPr>
            <w:tcW w:w="2230" w:type="dxa"/>
            <w:gridSpan w:val="2"/>
            <w:shd w:val="clear" w:color="auto" w:fill="A8D08D" w:themeFill="accent6" w:themeFillTint="99"/>
            <w:vAlign w:val="center"/>
          </w:tcPr>
          <w:p w14:paraId="05118D69" w14:textId="77777777" w:rsidR="00D63520" w:rsidRPr="00D52006" w:rsidRDefault="00D63520" w:rsidP="00D63520">
            <w:pPr>
              <w:jc w:val="center"/>
              <w:rPr>
                <w:sz w:val="20"/>
                <w:szCs w:val="20"/>
              </w:rPr>
            </w:pPr>
            <w:r w:rsidRPr="00D52006">
              <w:rPr>
                <w:sz w:val="20"/>
                <w:szCs w:val="20"/>
              </w:rPr>
              <w:t>ORIENTAÇÃO DE ESTUDO</w:t>
            </w:r>
            <w:r>
              <w:rPr>
                <w:sz w:val="20"/>
                <w:szCs w:val="20"/>
              </w:rPr>
              <w:t xml:space="preserve"> AUXILIO Á TAREFA</w:t>
            </w:r>
          </w:p>
          <w:p w14:paraId="0B068AA0" w14:textId="0D6A9F08" w:rsidR="00E57E0A" w:rsidRDefault="00D63520" w:rsidP="00D63520">
            <w:pPr>
              <w:jc w:val="center"/>
            </w:pPr>
            <w:r w:rsidRPr="00D52006">
              <w:rPr>
                <w:sz w:val="20"/>
                <w:szCs w:val="20"/>
              </w:rPr>
              <w:t>(Rosana)</w:t>
            </w:r>
          </w:p>
        </w:tc>
        <w:tc>
          <w:tcPr>
            <w:tcW w:w="12933" w:type="dxa"/>
            <w:gridSpan w:val="17"/>
          </w:tcPr>
          <w:p w14:paraId="35755F37" w14:textId="0163DC2A" w:rsidR="009C6351" w:rsidRPr="005A2D85" w:rsidRDefault="009C6351" w:rsidP="005A2D85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5A2D8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Leitura e reflexão </w:t>
            </w:r>
            <w:r w:rsidRPr="005A2D85">
              <w:rPr>
                <w:rFonts w:ascii="Arial" w:hAnsi="Arial" w:cs="Arial"/>
                <w:sz w:val="22"/>
                <w:szCs w:val="22"/>
              </w:rPr>
              <w:t xml:space="preserve">‘’Fábula pastor mentiroso’. </w:t>
            </w:r>
          </w:p>
          <w:p w14:paraId="3712C5EB" w14:textId="77777777" w:rsidR="009C6351" w:rsidRPr="005A2D85" w:rsidRDefault="009C6351" w:rsidP="005A2D85">
            <w:pPr>
              <w:pStyle w:val="SemEspaamento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 w:rsidRPr="005A2D85">
              <w:rPr>
                <w:rFonts w:ascii="Arial" w:hAnsi="Arial" w:cs="Arial"/>
                <w:sz w:val="22"/>
                <w:szCs w:val="22"/>
              </w:rPr>
              <w:t xml:space="preserve">Leitura’ ’O </w:t>
            </w:r>
            <w:proofErr w:type="spellStart"/>
            <w:r w:rsidRPr="005A2D85">
              <w:rPr>
                <w:rFonts w:ascii="Arial" w:hAnsi="Arial" w:cs="Arial"/>
                <w:sz w:val="22"/>
                <w:szCs w:val="22"/>
              </w:rPr>
              <w:t>papãozinho</w:t>
            </w:r>
            <w:proofErr w:type="spellEnd"/>
            <w:r w:rsidRPr="005A2D85">
              <w:rPr>
                <w:rFonts w:ascii="Arial" w:hAnsi="Arial" w:cs="Arial"/>
                <w:sz w:val="22"/>
                <w:szCs w:val="22"/>
              </w:rPr>
              <w:t xml:space="preserve">’ e interpretação de texto.  </w:t>
            </w:r>
          </w:p>
          <w:p w14:paraId="6F01E749" w14:textId="54D82910" w:rsidR="009C6351" w:rsidRPr="005A2D85" w:rsidRDefault="005A2D85" w:rsidP="009C6351">
            <w:pPr>
              <w:pStyle w:val="SemEspaamento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</w:t>
            </w:r>
            <w:r w:rsidR="00EB249D" w:rsidRPr="005A2D85">
              <w:rPr>
                <w:rFonts w:ascii="Arial" w:hAnsi="Arial" w:cs="Arial"/>
                <w:sz w:val="22"/>
                <w:szCs w:val="22"/>
              </w:rPr>
              <w:t>istória Peter pan.</w:t>
            </w:r>
          </w:p>
          <w:p w14:paraId="0777C099" w14:textId="77777777" w:rsidR="009C6351" w:rsidRPr="005A2D85" w:rsidRDefault="009C6351" w:rsidP="009C6351">
            <w:pPr>
              <w:pStyle w:val="SemEspaamen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2D85">
              <w:rPr>
                <w:rFonts w:ascii="Arial" w:hAnsi="Arial" w:cs="Arial"/>
                <w:b/>
                <w:bCs/>
                <w:sz w:val="22"/>
                <w:szCs w:val="22"/>
              </w:rPr>
              <w:t>Orientação de estudo</w:t>
            </w:r>
            <w:r w:rsidRPr="005A2D85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Pr="005A2D8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42E2298D" w14:textId="207D717E" w:rsidR="009C6351" w:rsidRPr="005A2D85" w:rsidRDefault="009C6351" w:rsidP="005A2D85">
            <w:pPr>
              <w:pStyle w:val="SemEspaamento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5A2D85">
              <w:rPr>
                <w:rFonts w:ascii="Arial" w:hAnsi="Arial" w:cs="Arial"/>
                <w:sz w:val="22"/>
                <w:szCs w:val="22"/>
              </w:rPr>
              <w:t>substantivo próprio e comum</w:t>
            </w:r>
            <w:r w:rsidRPr="005A2D85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507C4457" w14:textId="54B9686E" w:rsidR="009C6351" w:rsidRPr="005A2D85" w:rsidRDefault="005A2D85" w:rsidP="005A2D85">
            <w:pPr>
              <w:pStyle w:val="SemEspaamento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5A2D85">
              <w:rPr>
                <w:rFonts w:ascii="Arial" w:hAnsi="Arial" w:cs="Arial"/>
                <w:sz w:val="22"/>
                <w:szCs w:val="22"/>
              </w:rPr>
              <w:t>A</w:t>
            </w:r>
            <w:r w:rsidR="009C6351" w:rsidRPr="005A2D85">
              <w:rPr>
                <w:rFonts w:ascii="Arial" w:hAnsi="Arial" w:cs="Arial"/>
                <w:sz w:val="22"/>
                <w:szCs w:val="22"/>
              </w:rPr>
              <w:t>ntecessor e sucessor dos números</w:t>
            </w:r>
          </w:p>
          <w:p w14:paraId="1CC72FB2" w14:textId="392959CD" w:rsidR="009C6351" w:rsidRPr="005A2D85" w:rsidRDefault="005A2D85" w:rsidP="005A2D85">
            <w:pPr>
              <w:pStyle w:val="SemEspaamento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5A2D85">
              <w:rPr>
                <w:rFonts w:ascii="Arial" w:hAnsi="Arial" w:cs="Arial"/>
                <w:sz w:val="22"/>
                <w:szCs w:val="22"/>
              </w:rPr>
              <w:t>J</w:t>
            </w:r>
            <w:r w:rsidR="009C6351" w:rsidRPr="005A2D85">
              <w:rPr>
                <w:rFonts w:ascii="Arial" w:hAnsi="Arial" w:cs="Arial"/>
                <w:sz w:val="22"/>
                <w:szCs w:val="22"/>
              </w:rPr>
              <w:t>unção de silabas e subtração</w:t>
            </w:r>
          </w:p>
          <w:p w14:paraId="30A7BA3A" w14:textId="4D273806" w:rsidR="009C6351" w:rsidRPr="005A2D85" w:rsidRDefault="005A2D85" w:rsidP="005A2D85">
            <w:pPr>
              <w:pStyle w:val="SemEspaamento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5A2D85">
              <w:rPr>
                <w:rFonts w:ascii="Arial" w:hAnsi="Arial" w:cs="Arial"/>
                <w:sz w:val="22"/>
                <w:szCs w:val="22"/>
              </w:rPr>
              <w:t>O</w:t>
            </w:r>
            <w:r w:rsidR="009C6351" w:rsidRPr="005A2D85">
              <w:rPr>
                <w:rFonts w:ascii="Arial" w:hAnsi="Arial" w:cs="Arial"/>
                <w:sz w:val="22"/>
                <w:szCs w:val="22"/>
              </w:rPr>
              <w:t xml:space="preserve">rdem crescente e decrescente </w:t>
            </w:r>
            <w:r w:rsidR="009C6351" w:rsidRPr="005A2D85">
              <w:rPr>
                <w:rFonts w:ascii="Arial" w:hAnsi="Arial" w:cs="Arial"/>
                <w:sz w:val="22"/>
                <w:szCs w:val="22"/>
              </w:rPr>
              <w:t>dos números</w:t>
            </w:r>
            <w:r w:rsidR="009C6351" w:rsidRPr="005A2D8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7587D5F" w14:textId="49B95913" w:rsidR="009C6351" w:rsidRPr="005A2D85" w:rsidRDefault="005A2D85" w:rsidP="005A2D85">
            <w:pPr>
              <w:pStyle w:val="SemEspaamento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5A2D85">
              <w:rPr>
                <w:rFonts w:ascii="Arial" w:hAnsi="Arial" w:cs="Arial"/>
                <w:sz w:val="22"/>
                <w:szCs w:val="22"/>
              </w:rPr>
              <w:t>D</w:t>
            </w:r>
            <w:r w:rsidR="00EB249D" w:rsidRPr="005A2D85">
              <w:rPr>
                <w:rFonts w:ascii="Arial" w:hAnsi="Arial" w:cs="Arial"/>
                <w:sz w:val="22"/>
                <w:szCs w:val="22"/>
              </w:rPr>
              <w:t>ecomposição de números</w:t>
            </w:r>
          </w:p>
          <w:p w14:paraId="29ACDED9" w14:textId="62CFE95A" w:rsidR="00EB249D" w:rsidRPr="005A2D85" w:rsidRDefault="005A2D85" w:rsidP="005A2D85">
            <w:pPr>
              <w:pStyle w:val="SemEspaamento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5A2D85">
              <w:rPr>
                <w:rFonts w:ascii="Arial" w:hAnsi="Arial" w:cs="Arial"/>
                <w:sz w:val="22"/>
                <w:szCs w:val="22"/>
              </w:rPr>
              <w:t>S</w:t>
            </w:r>
            <w:r w:rsidR="00EB249D" w:rsidRPr="005A2D85">
              <w:rPr>
                <w:rFonts w:ascii="Arial" w:hAnsi="Arial" w:cs="Arial"/>
                <w:sz w:val="22"/>
                <w:szCs w:val="22"/>
              </w:rPr>
              <w:t>ubtração.</w:t>
            </w:r>
          </w:p>
          <w:p w14:paraId="72D2A1DC" w14:textId="498B337E" w:rsidR="009C6351" w:rsidRPr="005A2D85" w:rsidRDefault="005A2D85" w:rsidP="005A2D85">
            <w:pPr>
              <w:pStyle w:val="SemEspaamento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5A2D85">
              <w:rPr>
                <w:rFonts w:ascii="Arial" w:hAnsi="Arial" w:cs="Arial"/>
                <w:sz w:val="22"/>
                <w:szCs w:val="22"/>
              </w:rPr>
              <w:t>E</w:t>
            </w:r>
            <w:r w:rsidR="00EB249D" w:rsidRPr="005A2D85">
              <w:rPr>
                <w:rFonts w:ascii="Arial" w:hAnsi="Arial" w:cs="Arial"/>
                <w:sz w:val="22"/>
                <w:szCs w:val="22"/>
              </w:rPr>
              <w:t>ncontro consonantal do r.</w:t>
            </w:r>
          </w:p>
          <w:p w14:paraId="47719803" w14:textId="57C2856C" w:rsidR="00EB249D" w:rsidRPr="005A2D85" w:rsidRDefault="005A2D85" w:rsidP="005A2D85">
            <w:pPr>
              <w:pStyle w:val="SemEspaamento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5A2D85">
              <w:rPr>
                <w:rFonts w:ascii="Arial" w:hAnsi="Arial" w:cs="Arial"/>
                <w:sz w:val="22"/>
                <w:szCs w:val="22"/>
              </w:rPr>
              <w:t>D</w:t>
            </w:r>
            <w:r w:rsidR="00EB249D" w:rsidRPr="005A2D85">
              <w:rPr>
                <w:rFonts w:ascii="Arial" w:hAnsi="Arial" w:cs="Arial"/>
                <w:sz w:val="22"/>
                <w:szCs w:val="22"/>
              </w:rPr>
              <w:t>ivisão e multiplicação.</w:t>
            </w:r>
          </w:p>
          <w:p w14:paraId="15986FCF" w14:textId="77777777" w:rsidR="009C6351" w:rsidRPr="005A2D85" w:rsidRDefault="009C6351" w:rsidP="009C6351">
            <w:pPr>
              <w:pStyle w:val="SemEspaamen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2D85">
              <w:rPr>
                <w:rFonts w:ascii="Arial" w:hAnsi="Arial" w:cs="Arial"/>
                <w:b/>
                <w:bCs/>
                <w:sz w:val="22"/>
                <w:szCs w:val="22"/>
              </w:rPr>
              <w:t>Auxilio a tarefa.</w:t>
            </w:r>
          </w:p>
          <w:p w14:paraId="48A60BCE" w14:textId="77777777" w:rsidR="009C6351" w:rsidRPr="005A2D85" w:rsidRDefault="009C6351" w:rsidP="009C6351">
            <w:pPr>
              <w:pStyle w:val="SemEspaamen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2D85">
              <w:rPr>
                <w:rFonts w:ascii="Arial" w:hAnsi="Arial" w:cs="Arial"/>
                <w:b/>
                <w:bCs/>
                <w:sz w:val="22"/>
                <w:szCs w:val="22"/>
              </w:rPr>
              <w:t>Area externa:</w:t>
            </w:r>
          </w:p>
          <w:p w14:paraId="66EC69BD" w14:textId="6FAF4825" w:rsidR="009C6351" w:rsidRPr="005A2D85" w:rsidRDefault="005A2D85" w:rsidP="005A2D85">
            <w:pPr>
              <w:pStyle w:val="SemEspaamento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5A2D85">
              <w:rPr>
                <w:rFonts w:ascii="Arial" w:hAnsi="Arial" w:cs="Arial"/>
                <w:sz w:val="22"/>
                <w:szCs w:val="22"/>
              </w:rPr>
              <w:t>B</w:t>
            </w:r>
            <w:r w:rsidR="009C6351" w:rsidRPr="005A2D85">
              <w:rPr>
                <w:rFonts w:ascii="Arial" w:hAnsi="Arial" w:cs="Arial"/>
                <w:sz w:val="22"/>
                <w:szCs w:val="22"/>
              </w:rPr>
              <w:t>rincadeira de corda</w:t>
            </w:r>
            <w:r w:rsidR="009C6351" w:rsidRPr="005A2D85">
              <w:rPr>
                <w:rFonts w:ascii="Arial" w:hAnsi="Arial" w:cs="Arial"/>
                <w:sz w:val="22"/>
                <w:szCs w:val="22"/>
              </w:rPr>
              <w:t xml:space="preserve">, </w:t>
            </w:r>
          </w:p>
          <w:p w14:paraId="02BA804C" w14:textId="024B92B1" w:rsidR="009C6351" w:rsidRPr="005A2D85" w:rsidRDefault="005A2D85" w:rsidP="005A2D85">
            <w:pPr>
              <w:pStyle w:val="SemEspaamento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5A2D85">
              <w:rPr>
                <w:rFonts w:ascii="Arial" w:hAnsi="Arial" w:cs="Arial"/>
                <w:sz w:val="22"/>
                <w:szCs w:val="22"/>
              </w:rPr>
              <w:t>B</w:t>
            </w:r>
            <w:r w:rsidR="009C6351" w:rsidRPr="005A2D85">
              <w:rPr>
                <w:rFonts w:ascii="Arial" w:hAnsi="Arial" w:cs="Arial"/>
                <w:sz w:val="22"/>
                <w:szCs w:val="22"/>
              </w:rPr>
              <w:t>ola queimada e futebol</w:t>
            </w:r>
            <w:r w:rsidR="009C6351" w:rsidRPr="005A2D85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019ECE84" w14:textId="51FA0FB7" w:rsidR="009C6351" w:rsidRPr="005A2D85" w:rsidRDefault="005A2D85" w:rsidP="005A2D85">
            <w:pPr>
              <w:pStyle w:val="SemEspaamento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5A2D85">
              <w:rPr>
                <w:rFonts w:ascii="Arial" w:hAnsi="Arial" w:cs="Arial"/>
                <w:sz w:val="22"/>
                <w:szCs w:val="22"/>
              </w:rPr>
              <w:t>B</w:t>
            </w:r>
            <w:r w:rsidR="009C6351" w:rsidRPr="005A2D85">
              <w:rPr>
                <w:rFonts w:ascii="Arial" w:hAnsi="Arial" w:cs="Arial"/>
                <w:sz w:val="22"/>
                <w:szCs w:val="22"/>
              </w:rPr>
              <w:t xml:space="preserve">rincadeira livre. </w:t>
            </w:r>
          </w:p>
          <w:p w14:paraId="1D69DF0E" w14:textId="1FEBC06D" w:rsidR="009C6351" w:rsidRPr="005A2D85" w:rsidRDefault="005A2D85" w:rsidP="005A2D85">
            <w:pPr>
              <w:pStyle w:val="SemEspaamento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5A2D85">
              <w:rPr>
                <w:rFonts w:ascii="Arial" w:hAnsi="Arial" w:cs="Arial"/>
                <w:sz w:val="22"/>
                <w:szCs w:val="22"/>
              </w:rPr>
              <w:t>P</w:t>
            </w:r>
            <w:r w:rsidR="00EB249D" w:rsidRPr="005A2D85">
              <w:rPr>
                <w:rFonts w:ascii="Arial" w:hAnsi="Arial" w:cs="Arial"/>
                <w:sz w:val="22"/>
                <w:szCs w:val="22"/>
              </w:rPr>
              <w:t>ulando corda com parlendas.</w:t>
            </w:r>
          </w:p>
          <w:p w14:paraId="1406077B" w14:textId="24A2CED9" w:rsidR="009C6351" w:rsidRPr="005A2D85" w:rsidRDefault="005A2D85" w:rsidP="005A2D85">
            <w:pPr>
              <w:pStyle w:val="SemEspaamento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5A2D85">
              <w:rPr>
                <w:rFonts w:ascii="Arial" w:hAnsi="Arial" w:cs="Arial"/>
                <w:sz w:val="22"/>
                <w:szCs w:val="22"/>
              </w:rPr>
              <w:t>A</w:t>
            </w:r>
            <w:r w:rsidR="00EB249D" w:rsidRPr="005A2D85">
              <w:rPr>
                <w:rFonts w:ascii="Arial" w:hAnsi="Arial" w:cs="Arial"/>
                <w:sz w:val="22"/>
                <w:szCs w:val="22"/>
              </w:rPr>
              <w:t>marelinha</w:t>
            </w:r>
          </w:p>
          <w:p w14:paraId="1E182CDD" w14:textId="77777777" w:rsidR="00EB249D" w:rsidRPr="005A2D85" w:rsidRDefault="00EB249D" w:rsidP="005A2D85">
            <w:pPr>
              <w:pStyle w:val="SemEspaamento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5A2D85">
              <w:rPr>
                <w:rFonts w:ascii="Arial" w:hAnsi="Arial" w:cs="Arial"/>
                <w:sz w:val="22"/>
                <w:szCs w:val="22"/>
              </w:rPr>
              <w:t>Brincadeira pega peixe.</w:t>
            </w:r>
          </w:p>
          <w:p w14:paraId="7CA5D5DE" w14:textId="5C61A488" w:rsidR="005A2D85" w:rsidRPr="005A2D85" w:rsidRDefault="005A2D85" w:rsidP="005A2D85">
            <w:pPr>
              <w:pStyle w:val="SemEspaamento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5A2D85">
              <w:rPr>
                <w:rFonts w:ascii="Arial" w:hAnsi="Arial" w:cs="Arial"/>
                <w:sz w:val="22"/>
                <w:szCs w:val="22"/>
              </w:rPr>
              <w:t>L</w:t>
            </w:r>
            <w:r w:rsidRPr="005A2D85">
              <w:rPr>
                <w:rFonts w:ascii="Arial" w:hAnsi="Arial" w:cs="Arial"/>
                <w:sz w:val="22"/>
                <w:szCs w:val="22"/>
              </w:rPr>
              <w:t xml:space="preserve">encinho na mão e pega </w:t>
            </w:r>
            <w:proofErr w:type="spellStart"/>
            <w:r w:rsidRPr="005A2D85">
              <w:rPr>
                <w:rFonts w:ascii="Arial" w:hAnsi="Arial" w:cs="Arial"/>
                <w:sz w:val="22"/>
                <w:szCs w:val="22"/>
              </w:rPr>
              <w:t>pega</w:t>
            </w:r>
            <w:proofErr w:type="spellEnd"/>
            <w:r w:rsidRPr="005A2D85">
              <w:rPr>
                <w:rFonts w:ascii="Arial" w:hAnsi="Arial" w:cs="Arial"/>
                <w:sz w:val="22"/>
                <w:szCs w:val="22"/>
              </w:rPr>
              <w:t xml:space="preserve">.   </w:t>
            </w:r>
          </w:p>
          <w:p w14:paraId="200D196E" w14:textId="63E594C6" w:rsidR="00EB249D" w:rsidRPr="005A2D85" w:rsidRDefault="005A2D85" w:rsidP="009C6351">
            <w:pPr>
              <w:pStyle w:val="SemEspaamen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A2D85">
              <w:rPr>
                <w:rFonts w:ascii="Arial" w:hAnsi="Arial" w:cs="Arial"/>
                <w:b/>
                <w:bCs/>
                <w:sz w:val="22"/>
                <w:szCs w:val="22"/>
              </w:rPr>
              <w:t>B</w:t>
            </w:r>
            <w:r w:rsidR="00EB249D" w:rsidRPr="005A2D8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rincadeiras </w:t>
            </w:r>
          </w:p>
          <w:p w14:paraId="25C7305B" w14:textId="77777777" w:rsidR="00EB249D" w:rsidRPr="005A2D85" w:rsidRDefault="00EB249D" w:rsidP="005A2D85">
            <w:pPr>
              <w:pStyle w:val="SemEspaamento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5A2D85">
              <w:rPr>
                <w:rFonts w:ascii="Arial" w:hAnsi="Arial" w:cs="Arial"/>
                <w:sz w:val="22"/>
                <w:szCs w:val="22"/>
              </w:rPr>
              <w:t>Brincadeira de stop e jogo da velha.</w:t>
            </w:r>
          </w:p>
          <w:p w14:paraId="7AB50E87" w14:textId="77777777" w:rsidR="00EB249D" w:rsidRPr="005A2D85" w:rsidRDefault="00EB249D" w:rsidP="005A2D85">
            <w:pPr>
              <w:pStyle w:val="SemEspaamento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5A2D85">
              <w:rPr>
                <w:rFonts w:ascii="Arial" w:hAnsi="Arial" w:cs="Arial"/>
                <w:sz w:val="22"/>
                <w:szCs w:val="22"/>
              </w:rPr>
              <w:lastRenderedPageBreak/>
              <w:t>Jogo de tabuleiro: dama e verdade ou desafio.</w:t>
            </w:r>
          </w:p>
          <w:p w14:paraId="5D186EE3" w14:textId="77777777" w:rsidR="00EB249D" w:rsidRPr="005A2D85" w:rsidRDefault="00EB249D" w:rsidP="005A2D85">
            <w:pPr>
              <w:pStyle w:val="SemEspaamento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5A2D85">
              <w:rPr>
                <w:rFonts w:ascii="Arial" w:hAnsi="Arial" w:cs="Arial"/>
                <w:sz w:val="22"/>
                <w:szCs w:val="22"/>
              </w:rPr>
              <w:t xml:space="preserve">Jogo da forca e jogo da memória. </w:t>
            </w:r>
          </w:p>
          <w:p w14:paraId="3FA10862" w14:textId="39067254" w:rsidR="00AC155B" w:rsidRPr="005A2D85" w:rsidRDefault="005A2D85" w:rsidP="005A2D85">
            <w:pPr>
              <w:pStyle w:val="SemEspaamento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5A2D85">
              <w:rPr>
                <w:rFonts w:ascii="Arial" w:hAnsi="Arial" w:cs="Arial"/>
                <w:sz w:val="22"/>
                <w:szCs w:val="22"/>
              </w:rPr>
              <w:t xml:space="preserve">Jogo </w:t>
            </w:r>
            <w:proofErr w:type="spellStart"/>
            <w:r w:rsidRPr="005A2D85">
              <w:rPr>
                <w:rFonts w:ascii="Arial" w:hAnsi="Arial" w:cs="Arial"/>
                <w:sz w:val="22"/>
                <w:szCs w:val="22"/>
              </w:rPr>
              <w:t>intelig</w:t>
            </w:r>
            <w:r w:rsidR="00E12439">
              <w:rPr>
                <w:rFonts w:ascii="Arial" w:hAnsi="Arial" w:cs="Arial"/>
                <w:sz w:val="22"/>
                <w:szCs w:val="22"/>
              </w:rPr>
              <w:t>e</w:t>
            </w:r>
            <w:r w:rsidRPr="005A2D85">
              <w:rPr>
                <w:rFonts w:ascii="Arial" w:hAnsi="Arial" w:cs="Arial"/>
                <w:sz w:val="22"/>
                <w:szCs w:val="22"/>
              </w:rPr>
              <w:t>nio</w:t>
            </w:r>
            <w:proofErr w:type="spellEnd"/>
            <w:r w:rsidRPr="005A2D85">
              <w:rPr>
                <w:rFonts w:ascii="Arial" w:hAnsi="Arial" w:cs="Arial"/>
                <w:sz w:val="22"/>
                <w:szCs w:val="22"/>
              </w:rPr>
              <w:t xml:space="preserve"> e quebra cabeça.</w:t>
            </w:r>
          </w:p>
        </w:tc>
      </w:tr>
    </w:tbl>
    <w:p w14:paraId="4C5D5CC5" w14:textId="77777777" w:rsidR="006B02B0" w:rsidRDefault="006B02B0" w:rsidP="008739EE"/>
    <w:sectPr w:rsidR="006B02B0" w:rsidSect="0017456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B93E97"/>
    <w:multiLevelType w:val="hybridMultilevel"/>
    <w:tmpl w:val="D396CD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892E6A"/>
    <w:multiLevelType w:val="hybridMultilevel"/>
    <w:tmpl w:val="BADE705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693845"/>
    <w:multiLevelType w:val="hybridMultilevel"/>
    <w:tmpl w:val="D2C67D3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84022B"/>
    <w:multiLevelType w:val="hybridMultilevel"/>
    <w:tmpl w:val="9BBC20D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561"/>
    <w:rsid w:val="000100FD"/>
    <w:rsid w:val="00056A9D"/>
    <w:rsid w:val="00063855"/>
    <w:rsid w:val="0008405E"/>
    <w:rsid w:val="000D0140"/>
    <w:rsid w:val="000F591A"/>
    <w:rsid w:val="00107BA2"/>
    <w:rsid w:val="0011294D"/>
    <w:rsid w:val="00172EBA"/>
    <w:rsid w:val="00174561"/>
    <w:rsid w:val="00181894"/>
    <w:rsid w:val="001A70CD"/>
    <w:rsid w:val="0020738E"/>
    <w:rsid w:val="002532F8"/>
    <w:rsid w:val="002C2BDF"/>
    <w:rsid w:val="002C5DC9"/>
    <w:rsid w:val="002D4ABA"/>
    <w:rsid w:val="00334FFB"/>
    <w:rsid w:val="00351961"/>
    <w:rsid w:val="00383B16"/>
    <w:rsid w:val="003A0AD7"/>
    <w:rsid w:val="003A7A48"/>
    <w:rsid w:val="003C0A14"/>
    <w:rsid w:val="004205A4"/>
    <w:rsid w:val="004A0267"/>
    <w:rsid w:val="004F393C"/>
    <w:rsid w:val="005052E0"/>
    <w:rsid w:val="005114C4"/>
    <w:rsid w:val="00532F1C"/>
    <w:rsid w:val="00557307"/>
    <w:rsid w:val="005608C7"/>
    <w:rsid w:val="00584D54"/>
    <w:rsid w:val="00585A3E"/>
    <w:rsid w:val="00595D70"/>
    <w:rsid w:val="005A2D85"/>
    <w:rsid w:val="005B44C3"/>
    <w:rsid w:val="005B5EC8"/>
    <w:rsid w:val="006124DD"/>
    <w:rsid w:val="0067046A"/>
    <w:rsid w:val="0067553B"/>
    <w:rsid w:val="006852EC"/>
    <w:rsid w:val="006A5452"/>
    <w:rsid w:val="006B02B0"/>
    <w:rsid w:val="007334FA"/>
    <w:rsid w:val="0076051E"/>
    <w:rsid w:val="007752FE"/>
    <w:rsid w:val="007C01A6"/>
    <w:rsid w:val="007C4505"/>
    <w:rsid w:val="007E700B"/>
    <w:rsid w:val="0080551C"/>
    <w:rsid w:val="008242DA"/>
    <w:rsid w:val="008739EE"/>
    <w:rsid w:val="00875116"/>
    <w:rsid w:val="008753A6"/>
    <w:rsid w:val="00882772"/>
    <w:rsid w:val="008D082A"/>
    <w:rsid w:val="008D2431"/>
    <w:rsid w:val="008F0AB1"/>
    <w:rsid w:val="00933A2C"/>
    <w:rsid w:val="00972E6A"/>
    <w:rsid w:val="0099276A"/>
    <w:rsid w:val="009B41F2"/>
    <w:rsid w:val="009C32F0"/>
    <w:rsid w:val="009C6351"/>
    <w:rsid w:val="009D294C"/>
    <w:rsid w:val="00A56455"/>
    <w:rsid w:val="00A7582F"/>
    <w:rsid w:val="00A75EC9"/>
    <w:rsid w:val="00AC155B"/>
    <w:rsid w:val="00AC31C0"/>
    <w:rsid w:val="00B4313C"/>
    <w:rsid w:val="00B47FAB"/>
    <w:rsid w:val="00B53B6C"/>
    <w:rsid w:val="00B82A3E"/>
    <w:rsid w:val="00BB7854"/>
    <w:rsid w:val="00BC07DC"/>
    <w:rsid w:val="00C10F9B"/>
    <w:rsid w:val="00C50FFE"/>
    <w:rsid w:val="00C63950"/>
    <w:rsid w:val="00C66107"/>
    <w:rsid w:val="00C756F7"/>
    <w:rsid w:val="00CC400A"/>
    <w:rsid w:val="00CE6011"/>
    <w:rsid w:val="00D0238A"/>
    <w:rsid w:val="00D52006"/>
    <w:rsid w:val="00D62908"/>
    <w:rsid w:val="00D63520"/>
    <w:rsid w:val="00D76898"/>
    <w:rsid w:val="00DC3120"/>
    <w:rsid w:val="00DE31CC"/>
    <w:rsid w:val="00E12439"/>
    <w:rsid w:val="00E45FD9"/>
    <w:rsid w:val="00E57E0A"/>
    <w:rsid w:val="00EB249D"/>
    <w:rsid w:val="00EC5051"/>
    <w:rsid w:val="00F437A6"/>
    <w:rsid w:val="00F6432F"/>
    <w:rsid w:val="00F66987"/>
    <w:rsid w:val="00F72FEC"/>
    <w:rsid w:val="00FA0299"/>
    <w:rsid w:val="00FC38C9"/>
    <w:rsid w:val="00FF0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63913"/>
  <w15:chartTrackingRefBased/>
  <w15:docId w15:val="{15038704-649A-4375-9054-57F8B17D6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745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1A70CD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A70CD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875116"/>
    <w:rPr>
      <w:color w:val="954F72" w:themeColor="followedHyperlink"/>
      <w:u w:val="single"/>
    </w:rPr>
  </w:style>
  <w:style w:type="paragraph" w:styleId="SemEspaamento">
    <w:name w:val="No Spacing"/>
    <w:uiPriority w:val="1"/>
    <w:qFormat/>
    <w:rsid w:val="009C6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5A2D85"/>
    <w:pPr>
      <w:tabs>
        <w:tab w:val="center" w:pos="4252"/>
        <w:tab w:val="right" w:pos="8504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RodapChar">
    <w:name w:val="Rodapé Char"/>
    <w:basedOn w:val="Fontepargpadro"/>
    <w:link w:val="Rodap"/>
    <w:uiPriority w:val="99"/>
    <w:rsid w:val="005A2D85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9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8CD48-1B2F-4DAE-B1BE-E37898EA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1325</TotalTime>
  <Pages>2</Pages>
  <Words>199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e Paula</dc:creator>
  <cp:keywords/>
  <dc:description/>
  <cp:lastModifiedBy>Rosana</cp:lastModifiedBy>
  <cp:revision>54</cp:revision>
  <dcterms:created xsi:type="dcterms:W3CDTF">2021-05-30T01:46:00Z</dcterms:created>
  <dcterms:modified xsi:type="dcterms:W3CDTF">2021-12-22T17:56:00Z</dcterms:modified>
</cp:coreProperties>
</file>